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607577" w14:textId="77777777" w:rsidR="00DE5C89" w:rsidRPr="00815558" w:rsidRDefault="00DE5C89" w:rsidP="00DE5C89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bookmarkStart w:id="0" w:name="page58"/>
      <w:bookmarkEnd w:id="0"/>
      <w:r w:rsidRPr="00815558">
        <w:rPr>
          <w:rFonts w:eastAsia="Times New Roman"/>
          <w:b/>
          <w:szCs w:val="22"/>
        </w:rPr>
        <w:t>ANNEX 2</w:t>
      </w:r>
    </w:p>
    <w:p w14:paraId="0A872BE1" w14:textId="77777777" w:rsidR="00DE5C89" w:rsidRPr="00815558" w:rsidRDefault="00DE5C89" w:rsidP="00DE5C89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</w:p>
    <w:p w14:paraId="7EAAFB73" w14:textId="77777777" w:rsidR="00DE5C89" w:rsidRPr="00F97926" w:rsidRDefault="00DE5C89" w:rsidP="00DE5C89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r w:rsidRPr="00F97926">
        <w:rPr>
          <w:rFonts w:eastAsia="Times New Roman"/>
          <w:b/>
          <w:szCs w:val="22"/>
        </w:rPr>
        <w:t>DECLARACIÓ DE CONFIDENCIALITAT</w:t>
      </w:r>
    </w:p>
    <w:p w14:paraId="007D6B22" w14:textId="77777777" w:rsidR="00DE5C89" w:rsidRPr="00815558" w:rsidRDefault="00DE5C89" w:rsidP="00DE5C89">
      <w:pPr>
        <w:spacing w:line="336" w:lineRule="exact"/>
        <w:ind w:right="-16"/>
        <w:rPr>
          <w:rFonts w:eastAsia="Times New Roman"/>
          <w:szCs w:val="22"/>
        </w:rPr>
      </w:pPr>
    </w:p>
    <w:p w14:paraId="6683B0AB" w14:textId="77777777" w:rsidR="00DE5C89" w:rsidRDefault="00DE5C89" w:rsidP="00DE5C89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651D8E99" w14:textId="77777777" w:rsidR="00DE5C89" w:rsidRDefault="00DE5C89" w:rsidP="00DE5C89">
      <w:pPr>
        <w:spacing w:line="276" w:lineRule="auto"/>
        <w:rPr>
          <w:rFonts w:eastAsia="Arial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8"/>
        <w:gridCol w:w="8215"/>
      </w:tblGrid>
      <w:tr w:rsidR="00DE5C89" w:rsidRPr="00EA3900" w14:paraId="5D24F9D4" w14:textId="77777777" w:rsidTr="00100144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8043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73E96DC4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DE5C89" w:rsidRPr="00EA3900" w14:paraId="4717C707" w14:textId="77777777" w:rsidTr="00100144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6E911D25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</w:tcPr>
          <w:p w14:paraId="5017FA32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..........................</w:t>
            </w:r>
          </w:p>
          <w:p w14:paraId="42E61D6A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11034FC4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DE5C89" w:rsidRPr="00EA3900" w14:paraId="1DDBABBA" w14:textId="77777777" w:rsidTr="00100144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38D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5835AA86" w14:textId="77777777" w:rsidR="00DE5C89" w:rsidRPr="00EA3900" w:rsidRDefault="00DE5C89" w:rsidP="00100144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Cap document i/o informació té el caràcter de confidencial</w:t>
            </w:r>
          </w:p>
        </w:tc>
      </w:tr>
    </w:tbl>
    <w:p w14:paraId="0F57B845" w14:textId="77777777" w:rsidR="00DE5C89" w:rsidRPr="005A7CE4" w:rsidRDefault="00DE5C89" w:rsidP="00DE5C89">
      <w:pPr>
        <w:spacing w:line="276" w:lineRule="auto"/>
        <w:rPr>
          <w:rFonts w:eastAsia="Arial"/>
          <w:szCs w:val="22"/>
        </w:rPr>
      </w:pPr>
    </w:p>
    <w:p w14:paraId="3344DD4C" w14:textId="77777777" w:rsidR="00DE5C89" w:rsidRPr="005A7CE4" w:rsidRDefault="00DE5C89" w:rsidP="00DE5C89">
      <w:pPr>
        <w:spacing w:line="276" w:lineRule="auto"/>
        <w:rPr>
          <w:rFonts w:eastAsia="Times New Roman"/>
          <w:szCs w:val="22"/>
        </w:rPr>
      </w:pPr>
    </w:p>
    <w:p w14:paraId="73EA8938" w14:textId="77777777" w:rsidR="00DE5C89" w:rsidRPr="005A7CE4" w:rsidRDefault="00DE5C89" w:rsidP="00DE5C89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I perquè consti, signo aquesta declaració.</w:t>
      </w:r>
    </w:p>
    <w:p w14:paraId="079F16AB" w14:textId="77777777" w:rsidR="00DE5C89" w:rsidRPr="005A7CE4" w:rsidRDefault="00DE5C89" w:rsidP="00DE5C89">
      <w:pPr>
        <w:spacing w:line="276" w:lineRule="auto"/>
        <w:rPr>
          <w:rFonts w:eastAsia="Times New Roman"/>
          <w:szCs w:val="22"/>
        </w:rPr>
      </w:pPr>
    </w:p>
    <w:p w14:paraId="7D355231" w14:textId="77777777" w:rsidR="00DE5C89" w:rsidRPr="005A7CE4" w:rsidRDefault="00DE5C89" w:rsidP="00DE5C89">
      <w:pPr>
        <w:spacing w:line="276" w:lineRule="auto"/>
        <w:rPr>
          <w:rFonts w:eastAsia="Arial"/>
          <w:szCs w:val="22"/>
        </w:rPr>
      </w:pPr>
    </w:p>
    <w:p w14:paraId="019F2B39" w14:textId="77777777" w:rsidR="00DE5C89" w:rsidRPr="005A7CE4" w:rsidRDefault="00DE5C89" w:rsidP="00DE5C89">
      <w:pPr>
        <w:spacing w:line="276" w:lineRule="auto"/>
        <w:rPr>
          <w:rFonts w:eastAsia="Times New Roman"/>
          <w:szCs w:val="22"/>
        </w:rPr>
      </w:pPr>
    </w:p>
    <w:p w14:paraId="5249E247" w14:textId="77777777" w:rsidR="00DE5C89" w:rsidRPr="005A7CE4" w:rsidRDefault="00DE5C89" w:rsidP="00DE5C89">
      <w:pPr>
        <w:spacing w:line="276" w:lineRule="auto"/>
        <w:ind w:right="40"/>
        <w:rPr>
          <w:rFonts w:eastAsia="Arial"/>
          <w:b/>
          <w:szCs w:val="22"/>
        </w:rPr>
      </w:pPr>
      <w:r w:rsidRPr="005A7CE4">
        <w:rPr>
          <w:rFonts w:eastAsia="Arial"/>
          <w:b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p w14:paraId="14D035E8" w14:textId="2F2B70A3" w:rsidR="005336F4" w:rsidRPr="00DE5C89" w:rsidRDefault="005336F4" w:rsidP="00DE5C89"/>
    <w:sectPr w:rsidR="005336F4" w:rsidRPr="00DE5C89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7366" w14:textId="77777777" w:rsidR="008A776E" w:rsidRDefault="008A776E" w:rsidP="00A95CFA">
      <w:r>
        <w:separator/>
      </w:r>
    </w:p>
  </w:endnote>
  <w:endnote w:type="continuationSeparator" w:id="0">
    <w:p w14:paraId="6F3FD321" w14:textId="77777777" w:rsidR="008A776E" w:rsidRDefault="008A776E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396CF" w14:textId="77777777" w:rsidR="008A776E" w:rsidRDefault="008A776E" w:rsidP="00A95CFA">
      <w:r>
        <w:separator/>
      </w:r>
    </w:p>
  </w:footnote>
  <w:footnote w:type="continuationSeparator" w:id="0">
    <w:p w14:paraId="36A6891F" w14:textId="77777777" w:rsidR="008A776E" w:rsidRDefault="008A776E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665C1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06232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A776E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5C89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45F94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Abuin Bertran, Monica</cp:lastModifiedBy>
  <cp:revision>4</cp:revision>
  <cp:lastPrinted>2023-10-24T11:31:00Z</cp:lastPrinted>
  <dcterms:created xsi:type="dcterms:W3CDTF">2023-10-24T11:32:00Z</dcterms:created>
  <dcterms:modified xsi:type="dcterms:W3CDTF">2026-05-05T14:16:00Z</dcterms:modified>
</cp:coreProperties>
</file>